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B7" w:rsidRDefault="00AD26B7" w:rsidP="00AD26B7">
      <w:pPr>
        <w:jc w:val="center"/>
        <w:rPr>
          <w:b/>
          <w:sz w:val="28"/>
          <w:szCs w:val="28"/>
          <w:lang w:val="hr-HR"/>
        </w:rPr>
      </w:pPr>
      <w:r w:rsidRPr="00A45F5A">
        <w:rPr>
          <w:b/>
          <w:sz w:val="28"/>
          <w:szCs w:val="28"/>
          <w:lang w:val="hr-HR"/>
        </w:rPr>
        <w:t>POZIV NA RAZGOVOR (INTERVJU)</w:t>
      </w:r>
    </w:p>
    <w:p w:rsidR="00AD26B7" w:rsidRPr="00EF4607" w:rsidRDefault="00AD26B7" w:rsidP="00AD26B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26B7" w:rsidRDefault="00AD26B7" w:rsidP="00AD26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4607">
        <w:rPr>
          <w:rFonts w:ascii="Times New Roman" w:hAnsi="Times New Roman" w:cs="Times New Roman"/>
          <w:b/>
          <w:sz w:val="24"/>
          <w:szCs w:val="24"/>
          <w:lang w:val="hr-HR"/>
        </w:rPr>
        <w:t>POZIVAJU SE kandidati/kinje koji/e su ostvarili prolazne rezultate u 2. fazi testiranja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(popis niže u nastavku) po Javnom natječaju Središnjeg državnog ureda za obnovu i stambeno zbrinjavanje za prijam u državnu službu na neodređeno vrijeme, objavljen u Narodnim novinama broj 47/18 od 23. svibnja 2018. godine, kako će se</w:t>
      </w:r>
    </w:p>
    <w:p w:rsidR="00AD26B7" w:rsidRPr="00AD26B7" w:rsidRDefault="00AD26B7" w:rsidP="00AD26B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26B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U srije</w:t>
      </w:r>
      <w:r w:rsidR="00807FA8">
        <w:rPr>
          <w:rFonts w:ascii="Times New Roman" w:hAnsi="Times New Roman" w:cs="Times New Roman"/>
          <w:b/>
          <w:sz w:val="24"/>
          <w:szCs w:val="24"/>
          <w:lang w:val="hr-HR"/>
        </w:rPr>
        <w:t>du, 25. srpnja 2018. godine u 13</w:t>
      </w:r>
      <w:r w:rsidRPr="00AD26B7">
        <w:rPr>
          <w:rFonts w:ascii="Times New Roman" w:hAnsi="Times New Roman" w:cs="Times New Roman"/>
          <w:b/>
          <w:sz w:val="24"/>
          <w:szCs w:val="24"/>
          <w:lang w:val="hr-HR"/>
        </w:rPr>
        <w:t>.00 sati</w:t>
      </w:r>
    </w:p>
    <w:p w:rsidR="00AD26B7" w:rsidRPr="008C4356" w:rsidRDefault="00AD26B7" w:rsidP="00AD26B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EF460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prostorima Središnjeg državnog ureda za obnovu i stambeno zbrinjavanje, Savska cesta 28, Zagreb</w:t>
      </w:r>
      <w:r w:rsidR="008C4356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bookmarkStart w:id="0" w:name="_GoBack"/>
      <w:bookmarkEnd w:id="0"/>
      <w:r w:rsidR="008C4356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EF4607">
        <w:rPr>
          <w:rFonts w:ascii="Times New Roman" w:hAnsi="Times New Roman" w:cs="Times New Roman"/>
          <w:b/>
          <w:sz w:val="24"/>
          <w:szCs w:val="24"/>
          <w:lang w:val="hr-HR"/>
        </w:rPr>
        <w:t>držati razgovor (intervju)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radi utvrđivanja znanja, sposobnosti i vještina, interesa, profesionalnih ciljeva i motivacije kandidata za rad u državnoj službi, prema,</w:t>
      </w:r>
      <w:r w:rsidRPr="0084383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nastavku, objavljenom POPISU</w:t>
      </w:r>
    </w:p>
    <w:p w:rsidR="00AD26B7" w:rsidRPr="00A45F5A" w:rsidRDefault="00AD26B7" w:rsidP="00AD26B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D26B7" w:rsidRDefault="00AD26B7" w:rsidP="00AD26B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383C">
        <w:rPr>
          <w:rFonts w:ascii="Times New Roman" w:hAnsi="Times New Roman" w:cs="Times New Roman"/>
          <w:b/>
          <w:sz w:val="24"/>
          <w:szCs w:val="24"/>
          <w:lang w:val="hr-HR"/>
        </w:rPr>
        <w:t>POPIS KANDIDATA KOJI SE POZIVAJU NA RAZGOVOR (INTERVJU):</w:t>
      </w:r>
    </w:p>
    <w:p w:rsidR="00AD26B7" w:rsidRDefault="00AD26B7" w:rsidP="00AD26B7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26B7" w:rsidRPr="0084383C" w:rsidRDefault="00AD26B7" w:rsidP="00AD26B7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4383C">
        <w:rPr>
          <w:rFonts w:ascii="Times New Roman" w:hAnsi="Times New Roman" w:cs="Times New Roman"/>
          <w:sz w:val="20"/>
          <w:szCs w:val="20"/>
          <w:lang w:val="hr-HR"/>
        </w:rPr>
        <w:t xml:space="preserve">Inicijali (prezime, ime)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</w:t>
      </w:r>
      <w:r w:rsidRPr="0084383C">
        <w:rPr>
          <w:rFonts w:ascii="Times New Roman" w:hAnsi="Times New Roman" w:cs="Times New Roman"/>
          <w:sz w:val="20"/>
          <w:szCs w:val="20"/>
          <w:lang w:val="hr-HR"/>
        </w:rPr>
        <w:t xml:space="preserve"> datum rođenja</w:t>
      </w:r>
    </w:p>
    <w:p w:rsidR="00AD26B7" w:rsidRDefault="00AD26B7" w:rsidP="00AD26B7">
      <w:pPr>
        <w:tabs>
          <w:tab w:val="left" w:pos="4678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K. R.                                                                                         28.7.1977.</w:t>
      </w:r>
    </w:p>
    <w:p w:rsidR="00AD26B7" w:rsidRDefault="00AD26B7" w:rsidP="00AD26B7">
      <w:pPr>
        <w:tabs>
          <w:tab w:val="left" w:pos="4678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T. L.                                                                                          28.03.1991.</w:t>
      </w:r>
    </w:p>
    <w:p w:rsidR="00AD26B7" w:rsidRDefault="00AD26B7" w:rsidP="00AD26B7">
      <w:pPr>
        <w:tabs>
          <w:tab w:val="left" w:pos="4678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J.M.                                                                                          14.04.1991.</w:t>
      </w:r>
    </w:p>
    <w:p w:rsidR="00AD26B7" w:rsidRDefault="00AD26B7" w:rsidP="00AD26B7">
      <w:pPr>
        <w:tabs>
          <w:tab w:val="left" w:pos="4678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M. A.                                                                                        25.04.1996.</w:t>
      </w:r>
    </w:p>
    <w:p w:rsidR="00AD26B7" w:rsidRDefault="00AD26B7" w:rsidP="00AD26B7">
      <w:pPr>
        <w:tabs>
          <w:tab w:val="left" w:pos="4678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K. S.                                                                                          12.01.1970.</w:t>
      </w:r>
    </w:p>
    <w:p w:rsidR="00AD26B7" w:rsidRDefault="00AD26B7" w:rsidP="00AD26B7">
      <w:pPr>
        <w:rPr>
          <w:b/>
          <w:sz w:val="24"/>
          <w:szCs w:val="24"/>
          <w:lang w:val="hr-HR"/>
        </w:rPr>
      </w:pPr>
    </w:p>
    <w:p w:rsidR="00AD26B7" w:rsidRDefault="00AD26B7" w:rsidP="00AD26B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Komisija za provedbu Javnog natječaja</w:t>
      </w:r>
    </w:p>
    <w:p w:rsidR="00AD26B7" w:rsidRPr="0084383C" w:rsidRDefault="00AD26B7" w:rsidP="00AD26B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26B7" w:rsidRPr="0084383C" w:rsidRDefault="00AD26B7" w:rsidP="00AD26B7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26B7" w:rsidRPr="0084383C" w:rsidRDefault="00AD26B7" w:rsidP="00AD26B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12F37" w:rsidRDefault="008C4356"/>
    <w:sectPr w:rsidR="00A12F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7"/>
    <w:rsid w:val="00395C85"/>
    <w:rsid w:val="005D233C"/>
    <w:rsid w:val="00807FA8"/>
    <w:rsid w:val="008C4356"/>
    <w:rsid w:val="00A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519CE-9FC8-4F9A-B3B3-AE63E2C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Zvonimira Antolin-Patačko</dc:creator>
  <cp:keywords/>
  <dc:description/>
  <cp:lastModifiedBy>Zvonimira Antolin-Patačko</cp:lastModifiedBy>
  <cp:revision>2</cp:revision>
  <dcterms:created xsi:type="dcterms:W3CDTF">2018-07-19T12:39:00Z</dcterms:created>
  <dcterms:modified xsi:type="dcterms:W3CDTF">2018-07-19T12:55:00Z</dcterms:modified>
</cp:coreProperties>
</file>